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F195" w14:textId="77777777" w:rsidR="00FA7CFB" w:rsidRPr="0000580D" w:rsidRDefault="0000580D" w:rsidP="0000580D">
      <w:pPr>
        <w:jc w:val="center"/>
        <w:rPr>
          <w:b/>
          <w:sz w:val="32"/>
          <w:szCs w:val="32"/>
        </w:rPr>
      </w:pPr>
      <w:r w:rsidRPr="0000580D">
        <w:rPr>
          <w:b/>
          <w:sz w:val="32"/>
          <w:szCs w:val="32"/>
        </w:rPr>
        <w:t>Model Probationary/Academic Year Chart</w:t>
      </w:r>
    </w:p>
    <w:p w14:paraId="6E3C82D8" w14:textId="036ACE55" w:rsidR="0000580D" w:rsidRDefault="0000580D" w:rsidP="0000580D">
      <w:pPr>
        <w:jc w:val="both"/>
      </w:pPr>
      <w:r>
        <w:t>For first-year faculty seeking advance</w:t>
      </w:r>
      <w:r w:rsidR="00AD6A58">
        <w:t>d</w:t>
      </w:r>
      <w:r>
        <w:t xml:space="preserve"> standing</w:t>
      </w:r>
      <w:r w:rsidR="00AD6A58">
        <w:t>,</w:t>
      </w:r>
      <w:r>
        <w:t xml:space="preserve"> the following chart</w:t>
      </w:r>
      <w:r w:rsidR="00C73B8F">
        <w:t>s</w:t>
      </w:r>
      <w:r>
        <w:t xml:space="preserve"> track how to assign probationary years</w:t>
      </w:r>
      <w:r w:rsidR="00AD6A58">
        <w:t xml:space="preserve"> (PY)</w:t>
      </w:r>
      <w:r>
        <w:t xml:space="preserve"> </w:t>
      </w:r>
      <w:r w:rsidR="00C73B8F">
        <w:t>for</w:t>
      </w:r>
      <w:r w:rsidR="00AD6A58">
        <w:t xml:space="preserve"> zero to</w:t>
      </w:r>
      <w:r w:rsidR="00C73B8F">
        <w:t xml:space="preserve"> three academic year</w:t>
      </w:r>
      <w:r>
        <w:t>s</w:t>
      </w:r>
      <w:r w:rsidR="00C73B8F">
        <w:t>,</w:t>
      </w:r>
      <w:r>
        <w:t xml:space="preserve"> </w:t>
      </w:r>
      <w:r w:rsidR="00C73B8F">
        <w:t>with</w:t>
      </w:r>
      <w:r>
        <w:t xml:space="preserve"> tenure</w:t>
      </w:r>
      <w:r w:rsidR="00C73B8F">
        <w:t xml:space="preserve"> effective following </w:t>
      </w:r>
      <w:r w:rsidR="00AD6A58">
        <w:t>P</w:t>
      </w:r>
      <w:r w:rsidR="00C73B8F">
        <w:t xml:space="preserve">robationary </w:t>
      </w:r>
      <w:r w:rsidR="00AD6A58">
        <w:t>Y</w:t>
      </w:r>
      <w:r w:rsidR="00C73B8F">
        <w:t xml:space="preserve">ear </w:t>
      </w:r>
      <w:r w:rsidR="00AD6A58">
        <w:t>S</w:t>
      </w:r>
      <w:r w:rsidR="00C73B8F">
        <w:t>ix</w:t>
      </w:r>
      <w:r>
        <w:t>.</w:t>
      </w:r>
    </w:p>
    <w:p w14:paraId="22748EA3" w14:textId="77777777" w:rsidR="00910FE9" w:rsidRDefault="00910FE9" w:rsidP="0000580D">
      <w:pPr>
        <w:jc w:val="both"/>
      </w:pPr>
    </w:p>
    <w:p w14:paraId="6C90B87D" w14:textId="593A6217" w:rsidR="007A3DBC" w:rsidRDefault="00AD6A58" w:rsidP="0000580D">
      <w:pPr>
        <w:jc w:val="both"/>
      </w:pPr>
      <w:r>
        <w:rPr>
          <w:b/>
        </w:rPr>
        <w:t>Example</w:t>
      </w:r>
      <w:r w:rsidR="007A3DBC" w:rsidRPr="00C73B8F">
        <w:rPr>
          <w:b/>
        </w:rPr>
        <w:t xml:space="preserve"> 1.</w:t>
      </w:r>
      <w:r w:rsidR="007A3DBC">
        <w:t xml:space="preserve"> Faculty with Retention Year 1 Review in </w:t>
      </w:r>
      <w:r>
        <w:t>202</w:t>
      </w:r>
      <w:r w:rsidR="007C6493">
        <w:t>2-2023</w:t>
      </w:r>
      <w:r w:rsidR="007A3DBC">
        <w:t xml:space="preserve">, </w:t>
      </w:r>
      <w:r w:rsidR="00F46F64">
        <w:t>to be placed in PY for Fall 20</w:t>
      </w:r>
      <w:r>
        <w:t>2</w:t>
      </w:r>
      <w:r w:rsidR="007C6493">
        <w:t>3</w:t>
      </w:r>
      <w:r w:rsidR="007A3DBC">
        <w:t>.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890"/>
        <w:gridCol w:w="1350"/>
        <w:gridCol w:w="1350"/>
        <w:gridCol w:w="1440"/>
        <w:gridCol w:w="1530"/>
        <w:gridCol w:w="1350"/>
        <w:gridCol w:w="1440"/>
      </w:tblGrid>
      <w:tr w:rsidR="0000580D" w14:paraId="5756265B" w14:textId="77777777" w:rsidTr="00910FE9"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070272DF" w14:textId="77777777" w:rsidR="00F006E4" w:rsidRDefault="00F006E4" w:rsidP="00F006E4">
            <w:pPr>
              <w:jc w:val="center"/>
            </w:pPr>
          </w:p>
          <w:p w14:paraId="03FD9860" w14:textId="77777777" w:rsidR="0000580D" w:rsidRDefault="0000580D" w:rsidP="00F006E4">
            <w:pPr>
              <w:jc w:val="center"/>
            </w:pPr>
            <w:r>
              <w:t>Retention Year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2CB59AB" w14:textId="77777777" w:rsidR="0000580D" w:rsidRDefault="0000580D" w:rsidP="00F006E4">
            <w:pPr>
              <w:jc w:val="center"/>
            </w:pPr>
            <w:r>
              <w:t>RY 2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E3BB0D7" w14:textId="77777777" w:rsidR="0000580D" w:rsidRDefault="0000580D" w:rsidP="00F006E4">
            <w:pPr>
              <w:jc w:val="center"/>
            </w:pPr>
            <w:r>
              <w:t>RY 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12FBF908" w14:textId="77777777" w:rsidR="0000580D" w:rsidRDefault="0000580D" w:rsidP="00F006E4">
            <w:pPr>
              <w:jc w:val="center"/>
            </w:pPr>
            <w:r>
              <w:t>RY 4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678D61F9" w14:textId="77777777" w:rsidR="0000580D" w:rsidRDefault="0000580D" w:rsidP="00F006E4">
            <w:pPr>
              <w:jc w:val="center"/>
            </w:pPr>
            <w:r>
              <w:t>RY 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35F484E5" w14:textId="77777777" w:rsidR="0000580D" w:rsidRDefault="0000580D" w:rsidP="00F006E4">
            <w:pPr>
              <w:jc w:val="center"/>
            </w:pPr>
            <w:r>
              <w:t>RY 6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009B0D34" w14:textId="77777777" w:rsidR="0000580D" w:rsidRDefault="00F006E4" w:rsidP="00F006E4">
            <w:pPr>
              <w:jc w:val="center"/>
            </w:pPr>
            <w:r>
              <w:t>Tenure Effective</w:t>
            </w:r>
          </w:p>
        </w:tc>
      </w:tr>
      <w:tr w:rsidR="00F006E4" w14:paraId="3DF1A8CE" w14:textId="77777777" w:rsidTr="00910FE9">
        <w:tc>
          <w:tcPr>
            <w:tcW w:w="1890" w:type="dxa"/>
            <w:tcBorders>
              <w:bottom w:val="single" w:sz="4" w:space="0" w:color="auto"/>
            </w:tcBorders>
            <w:shd w:val="pct15" w:color="auto" w:fill="auto"/>
          </w:tcPr>
          <w:p w14:paraId="1F0A602E" w14:textId="77777777" w:rsidR="00F006E4" w:rsidRDefault="00F006E4" w:rsidP="0000580D">
            <w:pPr>
              <w:jc w:val="both"/>
            </w:pPr>
            <w:r>
              <w:t>Academic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14:paraId="6C1891F6" w14:textId="79F2C2A9" w:rsidR="00F006E4" w:rsidRDefault="00AD6A58" w:rsidP="001A292B">
            <w:pPr>
              <w:jc w:val="both"/>
            </w:pPr>
            <w:r>
              <w:t>202</w:t>
            </w:r>
            <w:r w:rsidR="007C6493">
              <w:t>3</w:t>
            </w:r>
            <w:r>
              <w:t>-202</w:t>
            </w:r>
            <w:r w:rsidR="007C6493"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14:paraId="05A46EA0" w14:textId="1EF31E54" w:rsidR="00F006E4" w:rsidRDefault="00AD6A58" w:rsidP="001A292B">
            <w:pPr>
              <w:jc w:val="both"/>
            </w:pPr>
            <w:r>
              <w:t>202</w:t>
            </w:r>
            <w:r w:rsidR="007C6493">
              <w:t>4</w:t>
            </w:r>
            <w:r>
              <w:t>-202</w:t>
            </w:r>
            <w:r w:rsidR="007C6493"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</w:tcPr>
          <w:p w14:paraId="1034A51A" w14:textId="34238019" w:rsidR="00F006E4" w:rsidRDefault="00AD6A58" w:rsidP="001A292B">
            <w:pPr>
              <w:jc w:val="both"/>
            </w:pPr>
            <w:r>
              <w:t>202</w:t>
            </w:r>
            <w:r w:rsidR="007C6493">
              <w:t>5</w:t>
            </w:r>
            <w:r>
              <w:t>-202</w:t>
            </w:r>
            <w:r w:rsidR="007C6493"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</w:tcPr>
          <w:p w14:paraId="4EAE9A08" w14:textId="2EC0CF41" w:rsidR="00F006E4" w:rsidRDefault="00AD6A58" w:rsidP="001A292B">
            <w:pPr>
              <w:jc w:val="both"/>
            </w:pPr>
            <w:r>
              <w:t>202</w:t>
            </w:r>
            <w:r w:rsidR="007C6493">
              <w:t>6</w:t>
            </w:r>
            <w:r>
              <w:t>-202</w:t>
            </w:r>
            <w:r w:rsidR="007C6493"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14:paraId="1B57F89B" w14:textId="77729A4C" w:rsidR="00F006E4" w:rsidRDefault="00AD6A58" w:rsidP="001A292B">
            <w:pPr>
              <w:jc w:val="both"/>
            </w:pPr>
            <w:r>
              <w:t>202</w:t>
            </w:r>
            <w:r w:rsidR="007C6493">
              <w:t>7</w:t>
            </w:r>
            <w:r>
              <w:t>-202</w:t>
            </w:r>
            <w:r w:rsidR="007C6493"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</w:tcPr>
          <w:p w14:paraId="18E901AA" w14:textId="1F79A8AC" w:rsidR="00F006E4" w:rsidRDefault="00AD6A58" w:rsidP="001A292B">
            <w:pPr>
              <w:jc w:val="both"/>
            </w:pPr>
            <w:r>
              <w:t>202</w:t>
            </w:r>
            <w:r w:rsidR="007C6493">
              <w:t>8</w:t>
            </w:r>
            <w:r>
              <w:t>-202</w:t>
            </w:r>
            <w:r w:rsidR="007C6493">
              <w:t>9</w:t>
            </w:r>
          </w:p>
        </w:tc>
      </w:tr>
      <w:tr w:rsidR="00F006E4" w14:paraId="0D2C3E79" w14:textId="77777777" w:rsidTr="00910FE9">
        <w:tc>
          <w:tcPr>
            <w:tcW w:w="1890" w:type="dxa"/>
            <w:tcBorders>
              <w:top w:val="single" w:sz="4" w:space="0" w:color="auto"/>
            </w:tcBorders>
            <w:shd w:val="pct15" w:color="auto" w:fill="auto"/>
          </w:tcPr>
          <w:p w14:paraId="7AE5BCB3" w14:textId="4AC8955F" w:rsidR="00F006E4" w:rsidRDefault="00AD6A58" w:rsidP="00AD6A58">
            <w:pPr>
              <w:jc w:val="center"/>
            </w:pPr>
            <w:r>
              <w:t>No Advanced Standing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85255F" w14:textId="77777777" w:rsidR="00F006E4" w:rsidRDefault="00B7719B" w:rsidP="00B7719B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0F7A193" w14:textId="77777777" w:rsidR="00F006E4" w:rsidRDefault="00B7719B" w:rsidP="00B7719B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6FE6C1A" w14:textId="77777777" w:rsidR="00F006E4" w:rsidRDefault="00B7719B" w:rsidP="00B7719B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9860A46" w14:textId="77777777" w:rsidR="00F006E4" w:rsidRDefault="00B7719B" w:rsidP="00B7719B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644D767" w14:textId="77777777" w:rsidR="00F006E4" w:rsidRDefault="00B7719B" w:rsidP="00B7719B">
            <w:pPr>
              <w:jc w:val="center"/>
            </w:pPr>
            <w:r>
              <w:t>6*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A085831" w14:textId="471F4683" w:rsidR="00F006E4" w:rsidRDefault="007C6493" w:rsidP="00B7719B">
            <w:pPr>
              <w:jc w:val="center"/>
            </w:pPr>
            <w:r>
              <w:t>T</w:t>
            </w:r>
            <w:r w:rsidR="00B7719B">
              <w:t>enure</w:t>
            </w:r>
          </w:p>
        </w:tc>
      </w:tr>
      <w:tr w:rsidR="00F006E4" w14:paraId="0D3F2345" w14:textId="77777777" w:rsidTr="00910FE9">
        <w:tc>
          <w:tcPr>
            <w:tcW w:w="1890" w:type="dxa"/>
            <w:shd w:val="pct15" w:color="auto" w:fill="auto"/>
          </w:tcPr>
          <w:p w14:paraId="7565664B" w14:textId="4CBAEDD9" w:rsidR="00F006E4" w:rsidRDefault="00AD6A58" w:rsidP="00AD6A58">
            <w:pPr>
              <w:jc w:val="center"/>
            </w:pPr>
            <w:r>
              <w:t>1 Year Advanced Standing</w:t>
            </w:r>
          </w:p>
        </w:tc>
        <w:tc>
          <w:tcPr>
            <w:tcW w:w="1350" w:type="dxa"/>
          </w:tcPr>
          <w:p w14:paraId="4E12503E" w14:textId="77777777" w:rsidR="00F006E4" w:rsidRDefault="00B7719B" w:rsidP="00B7719B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F9D4440" w14:textId="77777777" w:rsidR="00F006E4" w:rsidRDefault="00B7719B" w:rsidP="00B7719B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3F500A0A" w14:textId="77777777" w:rsidR="00F006E4" w:rsidRDefault="00B7719B" w:rsidP="00B7719B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7C9E03B6" w14:textId="77777777" w:rsidR="00F006E4" w:rsidRDefault="00B7719B" w:rsidP="00B7719B">
            <w:pPr>
              <w:jc w:val="center"/>
            </w:pPr>
            <w:r>
              <w:t>6*</w:t>
            </w:r>
          </w:p>
        </w:tc>
        <w:tc>
          <w:tcPr>
            <w:tcW w:w="1350" w:type="dxa"/>
          </w:tcPr>
          <w:p w14:paraId="55015467" w14:textId="77777777" w:rsidR="00F006E4" w:rsidRDefault="00B7719B" w:rsidP="00B7719B">
            <w:pPr>
              <w:jc w:val="center"/>
            </w:pPr>
            <w:r>
              <w:t>tenure</w:t>
            </w:r>
          </w:p>
        </w:tc>
        <w:tc>
          <w:tcPr>
            <w:tcW w:w="1440" w:type="dxa"/>
          </w:tcPr>
          <w:p w14:paraId="2F0FD3DA" w14:textId="77777777" w:rsidR="00F006E4" w:rsidRDefault="00F006E4" w:rsidP="00B7719B">
            <w:pPr>
              <w:jc w:val="center"/>
            </w:pPr>
          </w:p>
        </w:tc>
      </w:tr>
      <w:tr w:rsidR="00F006E4" w14:paraId="0DDB1EDE" w14:textId="77777777" w:rsidTr="00910FE9">
        <w:tc>
          <w:tcPr>
            <w:tcW w:w="1890" w:type="dxa"/>
            <w:shd w:val="pct15" w:color="auto" w:fill="auto"/>
          </w:tcPr>
          <w:p w14:paraId="4A38D612" w14:textId="45FAC48F" w:rsidR="00F006E4" w:rsidRDefault="00AD6A58" w:rsidP="00AD6A58">
            <w:pPr>
              <w:jc w:val="center"/>
            </w:pPr>
            <w:r>
              <w:t>2 Years Advanced Standing</w:t>
            </w:r>
          </w:p>
        </w:tc>
        <w:tc>
          <w:tcPr>
            <w:tcW w:w="1350" w:type="dxa"/>
          </w:tcPr>
          <w:p w14:paraId="01795FBD" w14:textId="77777777" w:rsidR="00F006E4" w:rsidRDefault="00B7719B" w:rsidP="00B7719B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85A780E" w14:textId="77777777" w:rsidR="00F006E4" w:rsidRDefault="00B7719B" w:rsidP="00B7719B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31BC72E0" w14:textId="77777777" w:rsidR="00F006E4" w:rsidRDefault="00B7719B" w:rsidP="00B7719B">
            <w:pPr>
              <w:jc w:val="center"/>
            </w:pPr>
            <w:r>
              <w:t>6*</w:t>
            </w:r>
          </w:p>
        </w:tc>
        <w:tc>
          <w:tcPr>
            <w:tcW w:w="1530" w:type="dxa"/>
          </w:tcPr>
          <w:p w14:paraId="258FCCC9" w14:textId="77777777" w:rsidR="00F006E4" w:rsidRDefault="00B7719B" w:rsidP="00B7719B">
            <w:pPr>
              <w:jc w:val="center"/>
            </w:pPr>
            <w:r>
              <w:t>tenure</w:t>
            </w:r>
          </w:p>
        </w:tc>
        <w:tc>
          <w:tcPr>
            <w:tcW w:w="1350" w:type="dxa"/>
          </w:tcPr>
          <w:p w14:paraId="18B00F34" w14:textId="77777777" w:rsidR="00F006E4" w:rsidRDefault="00F006E4" w:rsidP="00B7719B">
            <w:pPr>
              <w:jc w:val="center"/>
            </w:pPr>
          </w:p>
        </w:tc>
        <w:tc>
          <w:tcPr>
            <w:tcW w:w="1440" w:type="dxa"/>
          </w:tcPr>
          <w:p w14:paraId="3544075C" w14:textId="77777777" w:rsidR="00F006E4" w:rsidRDefault="00F006E4" w:rsidP="00B7719B">
            <w:pPr>
              <w:jc w:val="center"/>
            </w:pPr>
          </w:p>
        </w:tc>
      </w:tr>
      <w:tr w:rsidR="00F006E4" w14:paraId="293DA2A1" w14:textId="77777777" w:rsidTr="00910FE9">
        <w:tc>
          <w:tcPr>
            <w:tcW w:w="1890" w:type="dxa"/>
            <w:shd w:val="pct15" w:color="auto" w:fill="auto"/>
          </w:tcPr>
          <w:p w14:paraId="2A3BDC97" w14:textId="3D6A971B" w:rsidR="00F006E4" w:rsidRDefault="00AD6A58" w:rsidP="00AD6A58">
            <w:pPr>
              <w:jc w:val="center"/>
            </w:pPr>
            <w:r>
              <w:t>3 Years Advanced Standing</w:t>
            </w:r>
          </w:p>
        </w:tc>
        <w:tc>
          <w:tcPr>
            <w:tcW w:w="1350" w:type="dxa"/>
          </w:tcPr>
          <w:p w14:paraId="558A55F2" w14:textId="77777777" w:rsidR="00F006E4" w:rsidRDefault="00B7719B" w:rsidP="00B7719B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710193E" w14:textId="77777777" w:rsidR="00F006E4" w:rsidRDefault="00B7719B" w:rsidP="00B7719B">
            <w:pPr>
              <w:jc w:val="center"/>
            </w:pPr>
            <w:r>
              <w:t>6*</w:t>
            </w:r>
          </w:p>
        </w:tc>
        <w:tc>
          <w:tcPr>
            <w:tcW w:w="1440" w:type="dxa"/>
          </w:tcPr>
          <w:p w14:paraId="7FA5261A" w14:textId="77777777" w:rsidR="00F006E4" w:rsidRDefault="00B7719B" w:rsidP="00B7719B">
            <w:pPr>
              <w:jc w:val="center"/>
            </w:pPr>
            <w:r>
              <w:t>tenure</w:t>
            </w:r>
          </w:p>
        </w:tc>
        <w:tc>
          <w:tcPr>
            <w:tcW w:w="1530" w:type="dxa"/>
          </w:tcPr>
          <w:p w14:paraId="7DB3B7B1" w14:textId="77777777" w:rsidR="00F006E4" w:rsidRDefault="00F006E4" w:rsidP="00B7719B">
            <w:pPr>
              <w:jc w:val="center"/>
            </w:pPr>
          </w:p>
        </w:tc>
        <w:tc>
          <w:tcPr>
            <w:tcW w:w="1350" w:type="dxa"/>
          </w:tcPr>
          <w:p w14:paraId="729AF211" w14:textId="77777777" w:rsidR="00F006E4" w:rsidRDefault="00F006E4" w:rsidP="00B7719B">
            <w:pPr>
              <w:jc w:val="center"/>
            </w:pPr>
          </w:p>
        </w:tc>
        <w:tc>
          <w:tcPr>
            <w:tcW w:w="1440" w:type="dxa"/>
          </w:tcPr>
          <w:p w14:paraId="3D455E40" w14:textId="77777777" w:rsidR="00F006E4" w:rsidRDefault="00F006E4" w:rsidP="00B7719B">
            <w:pPr>
              <w:jc w:val="center"/>
            </w:pPr>
          </w:p>
        </w:tc>
      </w:tr>
    </w:tbl>
    <w:p w14:paraId="635CC41E" w14:textId="77777777" w:rsidR="0000580D" w:rsidRDefault="00B7719B" w:rsidP="0000580D">
      <w:pPr>
        <w:jc w:val="both"/>
        <w:rPr>
          <w:sz w:val="20"/>
          <w:szCs w:val="20"/>
        </w:rPr>
      </w:pPr>
      <w:r w:rsidRPr="00910FE9">
        <w:rPr>
          <w:sz w:val="20"/>
          <w:szCs w:val="20"/>
        </w:rPr>
        <w:t>*Apply for tenure, effective with start of next academic year.</w:t>
      </w:r>
    </w:p>
    <w:p w14:paraId="78DCA336" w14:textId="77777777" w:rsidR="00910FE9" w:rsidRPr="00910FE9" w:rsidRDefault="00910FE9" w:rsidP="0000580D">
      <w:pPr>
        <w:jc w:val="both"/>
        <w:rPr>
          <w:sz w:val="20"/>
          <w:szCs w:val="20"/>
        </w:rPr>
      </w:pPr>
    </w:p>
    <w:p w14:paraId="436E5989" w14:textId="51113AA0" w:rsidR="00B7719B" w:rsidRDefault="00AD6A58" w:rsidP="0000580D">
      <w:pPr>
        <w:jc w:val="both"/>
      </w:pPr>
      <w:r>
        <w:rPr>
          <w:b/>
        </w:rPr>
        <w:t>Example</w:t>
      </w:r>
      <w:r w:rsidR="007A3DBC" w:rsidRPr="00C73B8F">
        <w:rPr>
          <w:b/>
        </w:rPr>
        <w:t xml:space="preserve"> 2</w:t>
      </w:r>
      <w:r w:rsidR="007A3DBC">
        <w:t xml:space="preserve">. Faculty with Retention Year 1 Review in </w:t>
      </w:r>
      <w:r>
        <w:t>202</w:t>
      </w:r>
      <w:r w:rsidR="007C6493">
        <w:t>3</w:t>
      </w:r>
      <w:r>
        <w:t>-202</w:t>
      </w:r>
      <w:r w:rsidR="007C6493">
        <w:t>4</w:t>
      </w:r>
      <w:r w:rsidR="007A3DBC">
        <w:t xml:space="preserve">, </w:t>
      </w:r>
      <w:r w:rsidR="00353DBF">
        <w:t>to be placed in PY for Fall 20</w:t>
      </w:r>
      <w:r>
        <w:t>2</w:t>
      </w:r>
      <w:r w:rsidR="007C6493">
        <w:t>4</w:t>
      </w:r>
      <w:r w:rsidR="007A3DBC">
        <w:t>.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890"/>
        <w:gridCol w:w="1350"/>
        <w:gridCol w:w="1350"/>
        <w:gridCol w:w="1440"/>
        <w:gridCol w:w="1530"/>
        <w:gridCol w:w="1350"/>
        <w:gridCol w:w="1440"/>
      </w:tblGrid>
      <w:tr w:rsidR="00B7719B" w14:paraId="0AF8051B" w14:textId="77777777" w:rsidTr="00C73B8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DAD9D" w14:textId="77777777" w:rsidR="00B7719B" w:rsidRPr="007A3DBC" w:rsidRDefault="00B7719B" w:rsidP="001A292B">
            <w:pPr>
              <w:jc w:val="center"/>
            </w:pPr>
          </w:p>
          <w:p w14:paraId="39AA5FDD" w14:textId="77777777" w:rsidR="00B7719B" w:rsidRPr="007A3DBC" w:rsidRDefault="00B7719B" w:rsidP="001A292B">
            <w:pPr>
              <w:jc w:val="center"/>
            </w:pPr>
            <w:r w:rsidRPr="007A3DBC">
              <w:t>Retention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2C76A1" w14:textId="77777777" w:rsidR="00B7719B" w:rsidRPr="007A3DBC" w:rsidRDefault="00B7719B" w:rsidP="001A292B">
            <w:pPr>
              <w:jc w:val="center"/>
            </w:pPr>
            <w:r w:rsidRPr="007A3DBC">
              <w:t>RY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CFD40F" w14:textId="77777777" w:rsidR="00B7719B" w:rsidRPr="007A3DBC" w:rsidRDefault="00B7719B" w:rsidP="001A292B">
            <w:pPr>
              <w:jc w:val="center"/>
            </w:pPr>
            <w:r w:rsidRPr="007A3DBC">
              <w:t>RY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070790" w14:textId="77777777" w:rsidR="00B7719B" w:rsidRPr="007A3DBC" w:rsidRDefault="00B7719B" w:rsidP="001A292B">
            <w:pPr>
              <w:jc w:val="center"/>
            </w:pPr>
            <w:r w:rsidRPr="007A3DBC">
              <w:t>RY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B9D710" w14:textId="77777777" w:rsidR="00B7719B" w:rsidRPr="007A3DBC" w:rsidRDefault="00B7719B" w:rsidP="001A292B">
            <w:pPr>
              <w:jc w:val="center"/>
            </w:pPr>
            <w:r w:rsidRPr="007A3DBC">
              <w:t>RY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7C39AE" w14:textId="77777777" w:rsidR="00B7719B" w:rsidRPr="007A3DBC" w:rsidRDefault="00B7719B" w:rsidP="001A292B">
            <w:pPr>
              <w:jc w:val="center"/>
            </w:pPr>
            <w:r w:rsidRPr="007A3DBC">
              <w:t>RY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BDC33F" w14:textId="77777777" w:rsidR="00B7719B" w:rsidRPr="007A3DBC" w:rsidRDefault="00B7719B" w:rsidP="001A292B">
            <w:pPr>
              <w:jc w:val="center"/>
            </w:pPr>
            <w:r w:rsidRPr="007A3DBC">
              <w:t>Tenure Effective</w:t>
            </w:r>
          </w:p>
        </w:tc>
      </w:tr>
      <w:tr w:rsidR="007A3DBC" w14:paraId="25F64AF2" w14:textId="77777777" w:rsidTr="00C73B8F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7E89FA5" w14:textId="77777777" w:rsidR="007A3DBC" w:rsidRPr="00C73B8F" w:rsidRDefault="007A3DBC" w:rsidP="001A292B">
            <w:pPr>
              <w:jc w:val="both"/>
            </w:pPr>
            <w:r w:rsidRPr="00C73B8F">
              <w:t>Academic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241632E" w14:textId="1C312C44" w:rsidR="007A3DBC" w:rsidRPr="007A3DBC" w:rsidRDefault="00AD6A58" w:rsidP="001A292B">
            <w:pPr>
              <w:jc w:val="both"/>
            </w:pPr>
            <w:r>
              <w:t>202</w:t>
            </w:r>
            <w:r w:rsidR="007C6493">
              <w:t>4</w:t>
            </w:r>
            <w:r>
              <w:t>-202</w:t>
            </w:r>
            <w:r w:rsidR="007C6493">
              <w:t>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186C2F7" w14:textId="70E66739" w:rsidR="007A3DBC" w:rsidRPr="007A3DBC" w:rsidRDefault="00AD6A58" w:rsidP="001A292B">
            <w:pPr>
              <w:jc w:val="both"/>
            </w:pPr>
            <w:r>
              <w:t>202</w:t>
            </w:r>
            <w:r w:rsidR="007C6493">
              <w:t>5</w:t>
            </w:r>
            <w:r>
              <w:t>-202</w:t>
            </w:r>
            <w:r w:rsidR="007C6493"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9F23CBF" w14:textId="6AF69D11" w:rsidR="007A3DBC" w:rsidRPr="007A3DBC" w:rsidRDefault="00AD6A58" w:rsidP="001A292B">
            <w:pPr>
              <w:jc w:val="both"/>
            </w:pPr>
            <w:r>
              <w:t>202</w:t>
            </w:r>
            <w:r w:rsidR="007C6493">
              <w:t>6</w:t>
            </w:r>
            <w:r>
              <w:t>-202</w:t>
            </w:r>
            <w:r w:rsidR="007C6493"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113C03" w14:textId="7B1F95D5" w:rsidR="007A3DBC" w:rsidRPr="007A3DBC" w:rsidRDefault="00AD6A58" w:rsidP="007A3DBC">
            <w:pPr>
              <w:jc w:val="both"/>
            </w:pPr>
            <w:r>
              <w:t>202</w:t>
            </w:r>
            <w:r w:rsidR="007C6493">
              <w:t>7</w:t>
            </w:r>
            <w:r>
              <w:t>-202</w:t>
            </w:r>
            <w:r w:rsidR="007C6493">
              <w:t>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9380F27" w14:textId="0EEF2209" w:rsidR="007A3DBC" w:rsidRPr="007A3DBC" w:rsidRDefault="00AD6A58" w:rsidP="001A292B">
            <w:pPr>
              <w:jc w:val="both"/>
            </w:pPr>
            <w:r>
              <w:t>202</w:t>
            </w:r>
            <w:r w:rsidR="007C6493">
              <w:t>8</w:t>
            </w:r>
            <w:r>
              <w:t>-202</w:t>
            </w:r>
            <w:r w:rsidR="007C6493"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6AA150C" w14:textId="4D29F70B" w:rsidR="007A3DBC" w:rsidRPr="007A3DBC" w:rsidRDefault="00AD6A58" w:rsidP="001A292B">
            <w:pPr>
              <w:jc w:val="both"/>
            </w:pPr>
            <w:r>
              <w:t>202</w:t>
            </w:r>
            <w:r w:rsidR="007C6493">
              <w:t>9</w:t>
            </w:r>
            <w:r>
              <w:t>-20</w:t>
            </w:r>
            <w:r w:rsidR="007C6493">
              <w:t>30</w:t>
            </w:r>
          </w:p>
        </w:tc>
      </w:tr>
      <w:tr w:rsidR="00AD6A58" w14:paraId="1246B84D" w14:textId="77777777" w:rsidTr="00C73B8F">
        <w:tc>
          <w:tcPr>
            <w:tcW w:w="1890" w:type="dxa"/>
            <w:tcBorders>
              <w:top w:val="single" w:sz="4" w:space="0" w:color="auto"/>
            </w:tcBorders>
            <w:shd w:val="pct15" w:color="auto" w:fill="auto"/>
          </w:tcPr>
          <w:p w14:paraId="74A5FABB" w14:textId="36006EB7" w:rsidR="00AD6A58" w:rsidRPr="00C73B8F" w:rsidRDefault="00AD6A58" w:rsidP="00AD6A58">
            <w:pPr>
              <w:jc w:val="center"/>
            </w:pPr>
            <w:r>
              <w:t>No Advanced Standing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90C974" w14:textId="77777777" w:rsidR="00AD6A58" w:rsidRDefault="00AD6A58" w:rsidP="00AD6A58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8D21D0" w14:textId="77777777" w:rsidR="00AD6A58" w:rsidRDefault="00AD6A58" w:rsidP="00AD6A58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856E4A8" w14:textId="77777777" w:rsidR="00AD6A58" w:rsidRDefault="00AD6A58" w:rsidP="00AD6A58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8ECE6F" w14:textId="77777777" w:rsidR="00AD6A58" w:rsidRDefault="00AD6A58" w:rsidP="00AD6A58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924427" w14:textId="77777777" w:rsidR="00AD6A58" w:rsidRDefault="00AD6A58" w:rsidP="00AD6A58">
            <w:pPr>
              <w:jc w:val="center"/>
            </w:pPr>
            <w:r>
              <w:t>6*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4D5F1C" w14:textId="122C5850" w:rsidR="00AD6A58" w:rsidRDefault="007C6493" w:rsidP="00AD6A58">
            <w:pPr>
              <w:jc w:val="center"/>
            </w:pPr>
            <w:r>
              <w:t>T</w:t>
            </w:r>
            <w:r w:rsidR="00AD6A58">
              <w:t>enure</w:t>
            </w:r>
          </w:p>
        </w:tc>
      </w:tr>
      <w:tr w:rsidR="00AD6A58" w14:paraId="1037F195" w14:textId="77777777" w:rsidTr="00C73B8F">
        <w:tc>
          <w:tcPr>
            <w:tcW w:w="1890" w:type="dxa"/>
            <w:shd w:val="pct15" w:color="auto" w:fill="auto"/>
          </w:tcPr>
          <w:p w14:paraId="3E1910A7" w14:textId="49A42F48" w:rsidR="00AD6A58" w:rsidRPr="00C73B8F" w:rsidRDefault="00AD6A58" w:rsidP="00AD6A58">
            <w:pPr>
              <w:jc w:val="center"/>
            </w:pPr>
            <w:r>
              <w:t>1 Year Advanced Standing</w:t>
            </w:r>
          </w:p>
        </w:tc>
        <w:tc>
          <w:tcPr>
            <w:tcW w:w="1350" w:type="dxa"/>
          </w:tcPr>
          <w:p w14:paraId="62A0B6B9" w14:textId="77777777" w:rsidR="00AD6A58" w:rsidRDefault="00AD6A58" w:rsidP="00AD6A58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4A8ED22A" w14:textId="77777777" w:rsidR="00AD6A58" w:rsidRDefault="00AD6A58" w:rsidP="00AD6A5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642171DE" w14:textId="77777777" w:rsidR="00AD6A58" w:rsidRDefault="00AD6A58" w:rsidP="00AD6A58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721A3EF7" w14:textId="77777777" w:rsidR="00AD6A58" w:rsidRDefault="00AD6A58" w:rsidP="00AD6A58">
            <w:pPr>
              <w:jc w:val="center"/>
            </w:pPr>
            <w:r>
              <w:t>6*</w:t>
            </w:r>
          </w:p>
        </w:tc>
        <w:tc>
          <w:tcPr>
            <w:tcW w:w="1350" w:type="dxa"/>
          </w:tcPr>
          <w:p w14:paraId="73EE8A74" w14:textId="77777777" w:rsidR="00AD6A58" w:rsidRDefault="00AD6A58" w:rsidP="00AD6A58">
            <w:pPr>
              <w:jc w:val="center"/>
            </w:pPr>
            <w:r>
              <w:t>tenure</w:t>
            </w:r>
          </w:p>
        </w:tc>
        <w:tc>
          <w:tcPr>
            <w:tcW w:w="1440" w:type="dxa"/>
          </w:tcPr>
          <w:p w14:paraId="214286BE" w14:textId="77777777" w:rsidR="00AD6A58" w:rsidRDefault="00AD6A58" w:rsidP="00AD6A58">
            <w:pPr>
              <w:jc w:val="center"/>
            </w:pPr>
          </w:p>
        </w:tc>
      </w:tr>
      <w:tr w:rsidR="00AD6A58" w14:paraId="0107CF97" w14:textId="77777777" w:rsidTr="00C73B8F">
        <w:tc>
          <w:tcPr>
            <w:tcW w:w="1890" w:type="dxa"/>
            <w:shd w:val="pct15" w:color="auto" w:fill="auto"/>
          </w:tcPr>
          <w:p w14:paraId="4D3B8A57" w14:textId="3AB6BDF7" w:rsidR="00AD6A58" w:rsidRPr="00C73B8F" w:rsidRDefault="00AD6A58" w:rsidP="00AD6A58">
            <w:pPr>
              <w:jc w:val="center"/>
            </w:pPr>
            <w:r>
              <w:t>2 Years Advanced Standing</w:t>
            </w:r>
          </w:p>
        </w:tc>
        <w:tc>
          <w:tcPr>
            <w:tcW w:w="1350" w:type="dxa"/>
          </w:tcPr>
          <w:p w14:paraId="003701B4" w14:textId="77777777" w:rsidR="00AD6A58" w:rsidRDefault="00AD6A58" w:rsidP="00AD6A58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5948FE8D" w14:textId="77777777" w:rsidR="00AD6A58" w:rsidRDefault="00AD6A58" w:rsidP="00AD6A58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605A4ED9" w14:textId="77777777" w:rsidR="00AD6A58" w:rsidRDefault="00AD6A58" w:rsidP="00AD6A58">
            <w:pPr>
              <w:jc w:val="center"/>
            </w:pPr>
            <w:r>
              <w:t>6*</w:t>
            </w:r>
          </w:p>
        </w:tc>
        <w:tc>
          <w:tcPr>
            <w:tcW w:w="1530" w:type="dxa"/>
          </w:tcPr>
          <w:p w14:paraId="038FCB14" w14:textId="77777777" w:rsidR="00AD6A58" w:rsidRDefault="00AD6A58" w:rsidP="00AD6A58">
            <w:pPr>
              <w:jc w:val="center"/>
            </w:pPr>
            <w:r>
              <w:t>tenure</w:t>
            </w:r>
          </w:p>
        </w:tc>
        <w:tc>
          <w:tcPr>
            <w:tcW w:w="1350" w:type="dxa"/>
          </w:tcPr>
          <w:p w14:paraId="3E6E757D" w14:textId="77777777" w:rsidR="00AD6A58" w:rsidRDefault="00AD6A58" w:rsidP="00AD6A58">
            <w:pPr>
              <w:jc w:val="center"/>
            </w:pPr>
          </w:p>
        </w:tc>
        <w:tc>
          <w:tcPr>
            <w:tcW w:w="1440" w:type="dxa"/>
          </w:tcPr>
          <w:p w14:paraId="2E9E113B" w14:textId="77777777" w:rsidR="00AD6A58" w:rsidRDefault="00AD6A58" w:rsidP="00AD6A58">
            <w:pPr>
              <w:jc w:val="center"/>
            </w:pPr>
          </w:p>
        </w:tc>
      </w:tr>
      <w:tr w:rsidR="00AD6A58" w14:paraId="3D5800EF" w14:textId="77777777" w:rsidTr="00C73B8F">
        <w:tc>
          <w:tcPr>
            <w:tcW w:w="1890" w:type="dxa"/>
            <w:shd w:val="pct15" w:color="auto" w:fill="auto"/>
          </w:tcPr>
          <w:p w14:paraId="23B38E74" w14:textId="0FA27A49" w:rsidR="00AD6A58" w:rsidRPr="00C73B8F" w:rsidRDefault="00AD6A58" w:rsidP="00AD6A58">
            <w:pPr>
              <w:jc w:val="center"/>
            </w:pPr>
            <w:r>
              <w:t>3 Years Advanced Standing</w:t>
            </w:r>
          </w:p>
        </w:tc>
        <w:tc>
          <w:tcPr>
            <w:tcW w:w="1350" w:type="dxa"/>
          </w:tcPr>
          <w:p w14:paraId="3A6CAD44" w14:textId="77777777" w:rsidR="00AD6A58" w:rsidRDefault="00AD6A58" w:rsidP="00AD6A58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763FE6B9" w14:textId="77777777" w:rsidR="00AD6A58" w:rsidRDefault="00AD6A58" w:rsidP="00AD6A58">
            <w:pPr>
              <w:jc w:val="center"/>
            </w:pPr>
            <w:r>
              <w:t>6*</w:t>
            </w:r>
          </w:p>
        </w:tc>
        <w:tc>
          <w:tcPr>
            <w:tcW w:w="1440" w:type="dxa"/>
          </w:tcPr>
          <w:p w14:paraId="0C8347A3" w14:textId="77777777" w:rsidR="00AD6A58" w:rsidRDefault="00AD6A58" w:rsidP="00AD6A58">
            <w:pPr>
              <w:jc w:val="center"/>
            </w:pPr>
            <w:r>
              <w:t>tenure</w:t>
            </w:r>
          </w:p>
        </w:tc>
        <w:tc>
          <w:tcPr>
            <w:tcW w:w="1530" w:type="dxa"/>
          </w:tcPr>
          <w:p w14:paraId="235FF895" w14:textId="77777777" w:rsidR="00AD6A58" w:rsidRDefault="00AD6A58" w:rsidP="00AD6A58">
            <w:pPr>
              <w:jc w:val="center"/>
            </w:pPr>
          </w:p>
        </w:tc>
        <w:tc>
          <w:tcPr>
            <w:tcW w:w="1350" w:type="dxa"/>
          </w:tcPr>
          <w:p w14:paraId="33D020BB" w14:textId="77777777" w:rsidR="00AD6A58" w:rsidRDefault="00AD6A58" w:rsidP="00AD6A58">
            <w:pPr>
              <w:jc w:val="center"/>
            </w:pPr>
          </w:p>
        </w:tc>
        <w:tc>
          <w:tcPr>
            <w:tcW w:w="1440" w:type="dxa"/>
          </w:tcPr>
          <w:p w14:paraId="52846D0A" w14:textId="77777777" w:rsidR="00AD6A58" w:rsidRDefault="00AD6A58" w:rsidP="00AD6A58">
            <w:pPr>
              <w:jc w:val="center"/>
            </w:pPr>
          </w:p>
        </w:tc>
      </w:tr>
    </w:tbl>
    <w:p w14:paraId="13258A07" w14:textId="77777777" w:rsidR="007A3DBC" w:rsidRDefault="007A3DBC" w:rsidP="007A3DBC">
      <w:pPr>
        <w:jc w:val="both"/>
        <w:rPr>
          <w:sz w:val="20"/>
          <w:szCs w:val="20"/>
        </w:rPr>
      </w:pPr>
      <w:r w:rsidRPr="00910FE9">
        <w:rPr>
          <w:sz w:val="20"/>
          <w:szCs w:val="20"/>
        </w:rPr>
        <w:t>*Apply for tenure, effective with start of next academic year.</w:t>
      </w:r>
    </w:p>
    <w:p w14:paraId="222CE4DE" w14:textId="51837B78" w:rsidR="00990E5E" w:rsidRDefault="00990E5E">
      <w:pPr>
        <w:rPr>
          <w:sz w:val="20"/>
          <w:szCs w:val="20"/>
        </w:rPr>
      </w:pPr>
    </w:p>
    <w:sectPr w:rsidR="00990E5E" w:rsidSect="00FA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0D"/>
    <w:rsid w:val="0000580D"/>
    <w:rsid w:val="000971F9"/>
    <w:rsid w:val="000D231D"/>
    <w:rsid w:val="002830FD"/>
    <w:rsid w:val="00353DBF"/>
    <w:rsid w:val="00490345"/>
    <w:rsid w:val="004D0DCA"/>
    <w:rsid w:val="005D4CA1"/>
    <w:rsid w:val="00721331"/>
    <w:rsid w:val="007A3DBC"/>
    <w:rsid w:val="007C6493"/>
    <w:rsid w:val="008C3EB0"/>
    <w:rsid w:val="00910FE9"/>
    <w:rsid w:val="00990E5E"/>
    <w:rsid w:val="00A0697B"/>
    <w:rsid w:val="00AC121D"/>
    <w:rsid w:val="00AD6A58"/>
    <w:rsid w:val="00B7719B"/>
    <w:rsid w:val="00C73B8F"/>
    <w:rsid w:val="00C80B1C"/>
    <w:rsid w:val="00F006E4"/>
    <w:rsid w:val="00F46F64"/>
    <w:rsid w:val="00F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867DB"/>
  <w15:docId w15:val="{41413E28-2455-ED42-B632-432F7959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Thomas Rowan III</cp:lastModifiedBy>
  <cp:revision>2</cp:revision>
  <cp:lastPrinted>2017-04-25T14:29:00Z</cp:lastPrinted>
  <dcterms:created xsi:type="dcterms:W3CDTF">2022-06-13T18:00:00Z</dcterms:created>
  <dcterms:modified xsi:type="dcterms:W3CDTF">2022-06-13T18:00:00Z</dcterms:modified>
</cp:coreProperties>
</file>