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33743" w14:textId="4EFDE8D8" w:rsidR="00B13D80" w:rsidRPr="00A913CE" w:rsidRDefault="00183AD5" w:rsidP="00A913CE">
      <w:pPr>
        <w:jc w:val="center"/>
        <w:rPr>
          <w:b/>
        </w:rPr>
      </w:pPr>
      <w:r>
        <w:rPr>
          <w:b/>
        </w:rPr>
        <w:t>Summer Faculty</w:t>
      </w:r>
      <w:r w:rsidR="00B13D80" w:rsidRPr="00A913CE">
        <w:rPr>
          <w:b/>
        </w:rPr>
        <w:t xml:space="preserve"> Advisor Expectations</w:t>
      </w:r>
    </w:p>
    <w:p w14:paraId="7A7BBF68" w14:textId="77777777" w:rsidR="00B13D80" w:rsidRDefault="00B13D80" w:rsidP="00A913CE"/>
    <w:p w14:paraId="786AF037" w14:textId="77777777" w:rsidR="00B13D80" w:rsidRPr="00A913CE" w:rsidRDefault="00B13D80" w:rsidP="00A913CE">
      <w:pPr>
        <w:rPr>
          <w:b/>
        </w:rPr>
      </w:pPr>
      <w:r w:rsidRPr="00A913CE">
        <w:rPr>
          <w:b/>
        </w:rPr>
        <w:t>Name:  ___________________________________________</w:t>
      </w:r>
    </w:p>
    <w:p w14:paraId="398E5C80" w14:textId="77777777" w:rsidR="00B13D80" w:rsidRPr="00A913CE" w:rsidRDefault="00B13D80" w:rsidP="00A913CE">
      <w:pPr>
        <w:rPr>
          <w:b/>
        </w:rPr>
      </w:pPr>
      <w:r w:rsidRPr="00A913CE">
        <w:rPr>
          <w:b/>
        </w:rPr>
        <w:t>Department:  ________________________________</w:t>
      </w:r>
      <w:r w:rsidRPr="00A913CE">
        <w:rPr>
          <w:b/>
        </w:rPr>
        <w:tab/>
        <w:t>Cues Assigned: _____</w:t>
      </w:r>
    </w:p>
    <w:p w14:paraId="257F7158" w14:textId="425F4989" w:rsidR="00B13D80" w:rsidRPr="00A913CE" w:rsidRDefault="00B13D80" w:rsidP="00A913CE">
      <w:pPr>
        <w:rPr>
          <w:b/>
        </w:rPr>
      </w:pPr>
      <w:r w:rsidRPr="00A913CE">
        <w:rPr>
          <w:b/>
        </w:rPr>
        <w:t>Year:  ___________________</w:t>
      </w:r>
      <w:r w:rsidRPr="00A913CE">
        <w:rPr>
          <w:b/>
        </w:rPr>
        <w:tab/>
      </w:r>
      <w:r w:rsidRPr="00A913CE">
        <w:rPr>
          <w:b/>
        </w:rPr>
        <w:tab/>
      </w:r>
      <w:r w:rsidRPr="00A913CE">
        <w:rPr>
          <w:b/>
        </w:rPr>
        <w:tab/>
      </w:r>
    </w:p>
    <w:p w14:paraId="252C0474" w14:textId="77777777" w:rsidR="00B13D80" w:rsidRDefault="00B13D80" w:rsidP="00A913CE"/>
    <w:p w14:paraId="24B3948F" w14:textId="77777777" w:rsidR="00B13D80" w:rsidRDefault="00B13D80" w:rsidP="00A913CE">
      <w:r>
        <w:t>Responsibilities of the departmental academic advisor for the academic year are to:</w:t>
      </w:r>
    </w:p>
    <w:p w14:paraId="1856F131" w14:textId="77777777" w:rsidR="00B13D80" w:rsidRDefault="00B13D80" w:rsidP="00A913CE"/>
    <w:p w14:paraId="5A6FA3F7" w14:textId="4283ACFB" w:rsidR="00A913CE" w:rsidRPr="00A913CE" w:rsidRDefault="00A913CE" w:rsidP="00A913CE">
      <w:pPr>
        <w:numPr>
          <w:ilvl w:val="0"/>
          <w:numId w:val="3"/>
        </w:numPr>
      </w:pPr>
      <w:r w:rsidRPr="00A913CE">
        <w:t xml:space="preserve">Provide </w:t>
      </w:r>
      <w:r w:rsidR="00183AD5">
        <w:t>32.5</w:t>
      </w:r>
      <w:r w:rsidRPr="00A913CE">
        <w:t xml:space="preserve"> hours of work per CUE.</w:t>
      </w:r>
      <w:r>
        <w:t xml:space="preserve">  Specific</w:t>
      </w:r>
      <w:r w:rsidR="005D7773">
        <w:t xml:space="preserve"> advising</w:t>
      </w:r>
      <w:r>
        <w:t xml:space="preserve"> hours to be arranged in collaboration with chairperson/program director and in tandem with professional advisors in the department/program (if any).</w:t>
      </w:r>
    </w:p>
    <w:p w14:paraId="07F2194B" w14:textId="77777777" w:rsidR="00A913CE" w:rsidRPr="00A913CE" w:rsidRDefault="00A913CE" w:rsidP="00A913CE">
      <w:pPr>
        <w:numPr>
          <w:ilvl w:val="0"/>
          <w:numId w:val="3"/>
        </w:numPr>
      </w:pPr>
      <w:r w:rsidRPr="00A913CE">
        <w:t>Guide student course selection and scheduling.</w:t>
      </w:r>
    </w:p>
    <w:p w14:paraId="6DC10E90" w14:textId="77777777" w:rsidR="00A913CE" w:rsidRPr="00A913CE" w:rsidRDefault="00A913CE" w:rsidP="00A913CE">
      <w:pPr>
        <w:numPr>
          <w:ilvl w:val="0"/>
          <w:numId w:val="3"/>
        </w:numPr>
      </w:pPr>
      <w:r w:rsidRPr="00A913CE">
        <w:t>Advise students for career or graduate degree choice, direction of research/creative activities, and notice of opportunities, internships, and job fairs.</w:t>
      </w:r>
    </w:p>
    <w:p w14:paraId="22588C9F" w14:textId="77777777" w:rsidR="00A913CE" w:rsidRPr="00A913CE" w:rsidRDefault="00A913CE" w:rsidP="00A913CE">
      <w:pPr>
        <w:numPr>
          <w:ilvl w:val="0"/>
          <w:numId w:val="3"/>
        </w:numPr>
      </w:pPr>
      <w:r w:rsidRPr="00A913CE">
        <w:t>Update student records, degree plans.</w:t>
      </w:r>
    </w:p>
    <w:p w14:paraId="3A176F3A" w14:textId="77777777" w:rsidR="00A913CE" w:rsidRPr="00A913CE" w:rsidRDefault="00A913CE" w:rsidP="00A913CE">
      <w:pPr>
        <w:numPr>
          <w:ilvl w:val="0"/>
          <w:numId w:val="3"/>
        </w:numPr>
      </w:pPr>
      <w:r w:rsidRPr="00A913CE">
        <w:t>Review transfer evaluations.</w:t>
      </w:r>
    </w:p>
    <w:p w14:paraId="3012D824" w14:textId="77777777" w:rsidR="00A913CE" w:rsidRPr="00A913CE" w:rsidRDefault="00A913CE" w:rsidP="00A913CE">
      <w:pPr>
        <w:numPr>
          <w:ilvl w:val="0"/>
          <w:numId w:val="3"/>
        </w:numPr>
      </w:pPr>
      <w:r w:rsidRPr="00A913CE">
        <w:t>Prepare and submit Course Adjustment Forms</w:t>
      </w:r>
    </w:p>
    <w:p w14:paraId="5DFAAF46" w14:textId="77777777" w:rsidR="00A913CE" w:rsidRPr="00A913CE" w:rsidRDefault="00A913CE" w:rsidP="00A913CE">
      <w:pPr>
        <w:numPr>
          <w:ilvl w:val="0"/>
          <w:numId w:val="3"/>
        </w:numPr>
      </w:pPr>
      <w:r w:rsidRPr="00A913CE">
        <w:t>Review, sign, and forward Graduation applications</w:t>
      </w:r>
    </w:p>
    <w:p w14:paraId="7522F43B" w14:textId="77777777" w:rsidR="00A913CE" w:rsidRPr="00A913CE" w:rsidRDefault="00A913CE" w:rsidP="00A913CE">
      <w:pPr>
        <w:numPr>
          <w:ilvl w:val="0"/>
          <w:numId w:val="3"/>
        </w:numPr>
      </w:pPr>
      <w:r w:rsidRPr="00A913CE">
        <w:t>Review, sign, and forward SAP/Academic petitions</w:t>
      </w:r>
    </w:p>
    <w:p w14:paraId="59007989" w14:textId="77777777" w:rsidR="00A913CE" w:rsidRPr="00A913CE" w:rsidRDefault="00A913CE" w:rsidP="00A913CE">
      <w:pPr>
        <w:numPr>
          <w:ilvl w:val="0"/>
          <w:numId w:val="3"/>
        </w:numPr>
      </w:pPr>
      <w:r w:rsidRPr="00A913CE">
        <w:t>Prepare and maintain a log of advising related activities.</w:t>
      </w:r>
    </w:p>
    <w:p w14:paraId="02437196" w14:textId="77777777" w:rsidR="00A913CE" w:rsidRPr="00A913CE" w:rsidRDefault="00A913CE" w:rsidP="00A913CE">
      <w:pPr>
        <w:numPr>
          <w:ilvl w:val="0"/>
          <w:numId w:val="3"/>
        </w:numPr>
      </w:pPr>
      <w:r w:rsidRPr="00A913CE">
        <w:t>Work with Curriculum Committee Chair to update degree plans and course sequences.</w:t>
      </w:r>
    </w:p>
    <w:p w14:paraId="706941C9" w14:textId="77777777" w:rsidR="00A913CE" w:rsidRPr="00A913CE" w:rsidRDefault="00A913CE" w:rsidP="00A913CE">
      <w:pPr>
        <w:numPr>
          <w:ilvl w:val="0"/>
          <w:numId w:val="3"/>
        </w:numPr>
      </w:pPr>
      <w:r w:rsidRPr="00A913CE">
        <w:t>Assist Chairperson with course scheduling data.</w:t>
      </w:r>
    </w:p>
    <w:p w14:paraId="110DA201" w14:textId="77777777" w:rsidR="00A913CE" w:rsidRPr="00A913CE" w:rsidRDefault="00A913CE" w:rsidP="00A913CE">
      <w:pPr>
        <w:numPr>
          <w:ilvl w:val="0"/>
          <w:numId w:val="3"/>
        </w:numPr>
      </w:pPr>
      <w:r w:rsidRPr="00A913CE">
        <w:t xml:space="preserve">Attend advisor training sessions. </w:t>
      </w:r>
    </w:p>
    <w:p w14:paraId="530CACA5" w14:textId="77777777" w:rsidR="00A913CE" w:rsidRPr="00A913CE" w:rsidRDefault="00A913CE" w:rsidP="00A913CE">
      <w:pPr>
        <w:numPr>
          <w:ilvl w:val="0"/>
          <w:numId w:val="3"/>
        </w:numPr>
      </w:pPr>
      <w:r w:rsidRPr="00A913CE">
        <w:t xml:space="preserve">Communicate with other advisors. </w:t>
      </w:r>
    </w:p>
    <w:p w14:paraId="28481D32" w14:textId="77777777" w:rsidR="00A913CE" w:rsidRPr="00A913CE" w:rsidRDefault="00A913CE" w:rsidP="00A913CE">
      <w:pPr>
        <w:numPr>
          <w:ilvl w:val="0"/>
          <w:numId w:val="3"/>
        </w:numPr>
      </w:pPr>
      <w:r w:rsidRPr="00A913CE">
        <w:t>Accomplish pre-requisite and co-requisite overrides.  Chairs would do all other overrides.</w:t>
      </w:r>
    </w:p>
    <w:p w14:paraId="7194C62D" w14:textId="6233BEB7" w:rsidR="00A913CE" w:rsidRPr="00A913CE" w:rsidRDefault="00A913CE" w:rsidP="00A913CE">
      <w:pPr>
        <w:numPr>
          <w:ilvl w:val="0"/>
          <w:numId w:val="3"/>
        </w:numPr>
      </w:pPr>
      <w:r w:rsidRPr="00A913CE">
        <w:t>Double-check advising sheets of students advised by professional advisors</w:t>
      </w:r>
      <w:r w:rsidR="009C39A6">
        <w:t>.</w:t>
      </w:r>
    </w:p>
    <w:p w14:paraId="7383A355" w14:textId="77777777" w:rsidR="00B13D80" w:rsidRDefault="00B13D80" w:rsidP="00A913CE"/>
    <w:p w14:paraId="1C1DDECE" w14:textId="40498F5F" w:rsidR="00B13D80" w:rsidRDefault="00183AD5" w:rsidP="00A913CE">
      <w:r>
        <w:t>Summer Advising CUEs are compensated at the override rate.</w:t>
      </w:r>
    </w:p>
    <w:p w14:paraId="610E1424" w14:textId="77777777" w:rsidR="00183AD5" w:rsidRDefault="00183AD5" w:rsidP="00A913CE"/>
    <w:p w14:paraId="40F9401B" w14:textId="77777777" w:rsidR="00B13D80" w:rsidRPr="00A913CE" w:rsidRDefault="00B13D80" w:rsidP="00A913CE">
      <w:pPr>
        <w:rPr>
          <w:b/>
        </w:rPr>
      </w:pPr>
      <w:r w:rsidRPr="00A913CE">
        <w:rPr>
          <w:b/>
        </w:rPr>
        <w:t>Signatures:</w:t>
      </w:r>
    </w:p>
    <w:p w14:paraId="351D1949" w14:textId="77777777" w:rsidR="00B13D80" w:rsidRPr="00A913CE" w:rsidRDefault="00B13D80" w:rsidP="00A913CE">
      <w:pPr>
        <w:rPr>
          <w:b/>
        </w:rPr>
      </w:pPr>
    </w:p>
    <w:p w14:paraId="385FD851" w14:textId="77777777" w:rsidR="00B13D80" w:rsidRPr="00A913CE" w:rsidRDefault="00B13D80" w:rsidP="00A913CE">
      <w:pPr>
        <w:rPr>
          <w:b/>
        </w:rPr>
      </w:pPr>
      <w:r w:rsidRPr="00A913CE">
        <w:rPr>
          <w:b/>
        </w:rPr>
        <w:t>Faculty ________________________________________</w:t>
      </w:r>
      <w:r w:rsidRPr="00A913CE">
        <w:rPr>
          <w:b/>
        </w:rPr>
        <w:tab/>
      </w:r>
      <w:r w:rsidRPr="00A913CE">
        <w:rPr>
          <w:b/>
        </w:rPr>
        <w:tab/>
        <w:t>Date:  ____________</w:t>
      </w:r>
    </w:p>
    <w:p w14:paraId="4FFA6A40" w14:textId="77777777" w:rsidR="00B13D80" w:rsidRPr="00A913CE" w:rsidRDefault="00B13D80" w:rsidP="00A913CE">
      <w:pPr>
        <w:rPr>
          <w:b/>
        </w:rPr>
      </w:pPr>
    </w:p>
    <w:p w14:paraId="54CAF663" w14:textId="77777777" w:rsidR="00B13D80" w:rsidRPr="00A913CE" w:rsidRDefault="00B13D80" w:rsidP="00A913CE">
      <w:pPr>
        <w:rPr>
          <w:b/>
        </w:rPr>
      </w:pPr>
      <w:r w:rsidRPr="00A913CE">
        <w:rPr>
          <w:b/>
        </w:rPr>
        <w:t>Dept. Chair/Program Director</w:t>
      </w:r>
    </w:p>
    <w:p w14:paraId="095B0557" w14:textId="77777777" w:rsidR="00B13D80" w:rsidRPr="00A913CE" w:rsidRDefault="00B13D80" w:rsidP="00A913CE">
      <w:pPr>
        <w:rPr>
          <w:b/>
        </w:rPr>
      </w:pPr>
      <w:r w:rsidRPr="00A913CE">
        <w:rPr>
          <w:b/>
        </w:rPr>
        <w:t>_________________________________________</w:t>
      </w:r>
      <w:r w:rsidR="00A913CE">
        <w:rPr>
          <w:b/>
        </w:rPr>
        <w:t>______</w:t>
      </w:r>
      <w:r w:rsidRPr="00A913CE">
        <w:rPr>
          <w:b/>
        </w:rPr>
        <w:tab/>
      </w:r>
      <w:r w:rsidRPr="00A913CE">
        <w:rPr>
          <w:b/>
        </w:rPr>
        <w:tab/>
      </w:r>
      <w:r w:rsidR="00A913CE">
        <w:rPr>
          <w:b/>
        </w:rPr>
        <w:t xml:space="preserve">Date: </w:t>
      </w:r>
      <w:r w:rsidRPr="00A913CE">
        <w:rPr>
          <w:b/>
        </w:rPr>
        <w:t>____________</w:t>
      </w:r>
    </w:p>
    <w:p w14:paraId="03E89820" w14:textId="77777777" w:rsidR="00B13D80" w:rsidRPr="00A913CE" w:rsidRDefault="00B13D80" w:rsidP="00A913CE">
      <w:pPr>
        <w:rPr>
          <w:b/>
        </w:rPr>
      </w:pPr>
    </w:p>
    <w:p w14:paraId="0D20BBF9" w14:textId="77777777" w:rsidR="00B13D80" w:rsidRPr="00A913CE" w:rsidRDefault="00B13D80" w:rsidP="00A913CE">
      <w:pPr>
        <w:rPr>
          <w:b/>
        </w:rPr>
      </w:pPr>
      <w:r w:rsidRPr="00A913CE">
        <w:rPr>
          <w:b/>
        </w:rPr>
        <w:t>Dean</w:t>
      </w:r>
      <w:r w:rsidRPr="00A913CE">
        <w:rPr>
          <w:b/>
        </w:rPr>
        <w:tab/>
        <w:t>_________________________________________</w:t>
      </w:r>
      <w:r w:rsidRPr="00A913CE">
        <w:rPr>
          <w:b/>
        </w:rPr>
        <w:tab/>
      </w:r>
      <w:r w:rsidRPr="00A913CE">
        <w:rPr>
          <w:b/>
        </w:rPr>
        <w:tab/>
        <w:t>Date:  ____________</w:t>
      </w:r>
    </w:p>
    <w:p w14:paraId="3BD809B6" w14:textId="77777777" w:rsidR="00B13D80" w:rsidRPr="00A913CE" w:rsidRDefault="00B13D80" w:rsidP="00A913CE">
      <w:pPr>
        <w:rPr>
          <w:b/>
        </w:rPr>
      </w:pPr>
    </w:p>
    <w:p w14:paraId="69F9652E" w14:textId="77777777" w:rsidR="00B13D80" w:rsidRPr="00A913CE" w:rsidRDefault="00B13D80" w:rsidP="00A913CE">
      <w:pPr>
        <w:rPr>
          <w:b/>
        </w:rPr>
      </w:pPr>
      <w:r w:rsidRPr="00A913CE">
        <w:rPr>
          <w:b/>
        </w:rPr>
        <w:t>Provost ________________________________________</w:t>
      </w:r>
      <w:r w:rsidRPr="00A913CE">
        <w:rPr>
          <w:b/>
        </w:rPr>
        <w:tab/>
      </w:r>
      <w:r w:rsidRPr="00A913CE">
        <w:rPr>
          <w:b/>
        </w:rPr>
        <w:tab/>
        <w:t>Date:  ____________</w:t>
      </w:r>
    </w:p>
    <w:p w14:paraId="1FAB7C4A" w14:textId="77777777" w:rsidR="00C34B5B" w:rsidRDefault="00C34B5B" w:rsidP="00A913CE"/>
    <w:sectPr w:rsidR="00C34B5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7F796D"/>
    <w:multiLevelType w:val="hybridMultilevel"/>
    <w:tmpl w:val="5ACCD7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947D11"/>
    <w:multiLevelType w:val="hybridMultilevel"/>
    <w:tmpl w:val="B5BEAE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DC572AB"/>
    <w:multiLevelType w:val="hybridMultilevel"/>
    <w:tmpl w:val="5EE01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4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D80"/>
    <w:rsid w:val="00183AD5"/>
    <w:rsid w:val="005D7773"/>
    <w:rsid w:val="009C39A6"/>
    <w:rsid w:val="00A913CE"/>
    <w:rsid w:val="00B13D80"/>
    <w:rsid w:val="00C176C7"/>
    <w:rsid w:val="00C34B5B"/>
    <w:rsid w:val="00D84AFC"/>
    <w:rsid w:val="00FE3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ABF8CFE"/>
  <w14:defaultImageDpi w14:val="300"/>
  <w15:docId w15:val="{142DC61D-124A-483E-8CCD-90246A402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13D8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13CE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Departmental Academic Advisor Expectations</vt:lpstr>
    </vt:vector>
  </TitlesOfParts>
  <Company>Chicago State University</Company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Departmental Academic Advisor Expectations</dc:title>
  <dc:subject/>
  <dc:creator>CSU</dc:creator>
  <cp:keywords/>
  <dc:description/>
  <cp:lastModifiedBy>Bernard Rowan</cp:lastModifiedBy>
  <cp:revision>2</cp:revision>
  <dcterms:created xsi:type="dcterms:W3CDTF">2021-05-19T13:45:00Z</dcterms:created>
  <dcterms:modified xsi:type="dcterms:W3CDTF">2021-05-19T13:45:00Z</dcterms:modified>
</cp:coreProperties>
</file>